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9C95" w14:textId="77777777" w:rsidR="00587FBF" w:rsidRPr="00587FBF" w:rsidRDefault="00587FBF" w:rsidP="00587FBF">
      <w:pPr>
        <w:jc w:val="center"/>
        <w:rPr>
          <w:rFonts w:eastAsia="Calibri"/>
          <w:b/>
          <w:sz w:val="20"/>
          <w:szCs w:val="20"/>
        </w:rPr>
      </w:pPr>
      <w:r w:rsidRPr="00587FBF">
        <w:rPr>
          <w:rFonts w:eastAsia="Calibri"/>
          <w:b/>
          <w:sz w:val="20"/>
          <w:szCs w:val="20"/>
        </w:rPr>
        <w:t>Część  A</w:t>
      </w:r>
    </w:p>
    <w:p w14:paraId="7B2DDD7C" w14:textId="77777777" w:rsidR="00587FBF" w:rsidRPr="00587FBF" w:rsidRDefault="00587FBF" w:rsidP="00587FBF">
      <w:pPr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 xml:space="preserve">……………………………………………………………                                                    </w:t>
      </w:r>
      <w:r w:rsidRPr="00587FBF">
        <w:rPr>
          <w:rFonts w:eastAsia="Calibri"/>
          <w:b/>
          <w:bCs/>
          <w:sz w:val="20"/>
          <w:szCs w:val="20"/>
        </w:rPr>
        <w:t>Załącznik Nr 5 do wytycznych</w:t>
      </w:r>
      <w:r w:rsidRPr="00587FBF">
        <w:rPr>
          <w:rFonts w:eastAsia="Calibri"/>
          <w:sz w:val="20"/>
          <w:szCs w:val="20"/>
        </w:rPr>
        <w:t xml:space="preserve">                               </w:t>
      </w:r>
      <w:r w:rsidRPr="00587FBF">
        <w:rPr>
          <w:rFonts w:eastAsia="Calibri"/>
          <w:sz w:val="20"/>
          <w:szCs w:val="20"/>
        </w:rPr>
        <w:br/>
        <w:t xml:space="preserve">                  Pieczęć OPS                                                    </w:t>
      </w:r>
    </w:p>
    <w:p w14:paraId="2996EAB0" w14:textId="77777777" w:rsidR="00587FBF" w:rsidRPr="00587FBF" w:rsidRDefault="00587FBF" w:rsidP="00587FBF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Skierowanie  do otrzymania pomocy żywnościowej </w:t>
      </w:r>
      <w:r w:rsidRPr="00587FBF">
        <w:rPr>
          <w:rFonts w:eastAsia="Calibri"/>
          <w:b/>
          <w:bCs/>
          <w:sz w:val="20"/>
          <w:szCs w:val="20"/>
        </w:rPr>
        <w:br/>
        <w:t xml:space="preserve">w ramach Programu Operacyjnego  Pomoc Żywnościowa 2014-2020 </w:t>
      </w:r>
      <w:r w:rsidRPr="00587FBF">
        <w:rPr>
          <w:rFonts w:eastAsia="Calibri"/>
          <w:b/>
          <w:bCs/>
          <w:sz w:val="20"/>
          <w:szCs w:val="20"/>
        </w:rPr>
        <w:br/>
        <w:t>współfinansowanego z Europejskiego Funduszu Pomocy Najbardziej Potrzebującym (FEAD)</w:t>
      </w:r>
    </w:p>
    <w:p w14:paraId="1DB63988" w14:textId="77777777" w:rsidR="00587FBF" w:rsidRPr="00587FBF" w:rsidRDefault="00587FBF" w:rsidP="00587FBF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>Nr …………</w:t>
      </w:r>
    </w:p>
    <w:p w14:paraId="72C9D6D8" w14:textId="77777777" w:rsidR="00587FBF" w:rsidRPr="00587FBF" w:rsidRDefault="00587FBF" w:rsidP="00587FBF">
      <w:pPr>
        <w:spacing w:line="240" w:lineRule="auto"/>
        <w:rPr>
          <w:rFonts w:eastAsia="Calibri"/>
          <w:b/>
          <w:bCs/>
          <w:sz w:val="20"/>
          <w:szCs w:val="20"/>
        </w:rPr>
      </w:pPr>
    </w:p>
    <w:p w14:paraId="4443FE66" w14:textId="77777777" w:rsidR="00587FBF" w:rsidRPr="00587FBF" w:rsidRDefault="00587FBF" w:rsidP="00587FBF">
      <w:pPr>
        <w:spacing w:line="240" w:lineRule="auto"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>1. Imię i nazwisko ………………………………………………………………………………</w:t>
      </w:r>
    </w:p>
    <w:p w14:paraId="7F83787A" w14:textId="77777777" w:rsidR="00587FBF" w:rsidRPr="00587FBF" w:rsidRDefault="00587FBF" w:rsidP="00587FBF">
      <w:pPr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 xml:space="preserve">2. informacja o osobie/rodzinie  </w:t>
      </w:r>
    </w:p>
    <w:p w14:paraId="71B1CFF6" w14:textId="77777777" w:rsidR="00587FBF" w:rsidRPr="00587FBF" w:rsidRDefault="00587FBF" w:rsidP="00587FBF">
      <w:pPr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587FBF">
        <w:rPr>
          <w:rFonts w:eastAsia="Calibri"/>
          <w:b/>
          <w:bCs/>
          <w:i/>
          <w:iCs/>
          <w:sz w:val="20"/>
          <w:szCs w:val="20"/>
          <w:u w:val="single"/>
        </w:rPr>
        <w:t>W pkt a, b, c  zaznaczyć właściwe</w:t>
      </w:r>
    </w:p>
    <w:p w14:paraId="4D840315" w14:textId="77777777" w:rsidR="00587FBF" w:rsidRPr="00587FBF" w:rsidRDefault="00587FBF" w:rsidP="00587FBF">
      <w:pPr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 w14:paraId="5C771A10" w14:textId="77777777" w:rsidR="00587FBF" w:rsidRPr="00587FBF" w:rsidRDefault="00587FBF" w:rsidP="00587FBF">
      <w:pPr>
        <w:ind w:firstLine="284"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 w14:paraId="602FC50E" w14:textId="77777777" w:rsidR="00587FBF" w:rsidRPr="00587FBF" w:rsidRDefault="00587FBF" w:rsidP="00587FBF">
      <w:pPr>
        <w:rPr>
          <w:rFonts w:eastAsia="Calibri"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>b/ dochód osoby/rodziny</w:t>
      </w:r>
      <w:r w:rsidRPr="00587FBF"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 w:rsidRPr="00587FBF">
        <w:rPr>
          <w:rStyle w:val="Odwoanieprzypisudolnego"/>
          <w:rFonts w:eastAsia="Calibri"/>
          <w:sz w:val="20"/>
          <w:szCs w:val="20"/>
        </w:rPr>
        <w:footnoteReference w:id="1"/>
      </w:r>
    </w:p>
    <w:p w14:paraId="23A7A3D9" w14:textId="77777777" w:rsidR="00587FBF" w:rsidRPr="00587FBF" w:rsidRDefault="00587FBF" w:rsidP="00587FBF">
      <w:pPr>
        <w:ind w:firstLine="284"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 xml:space="preserve"> 1) do 100%                      2)  100% -220%                </w:t>
      </w:r>
    </w:p>
    <w:p w14:paraId="714575AD" w14:textId="77777777" w:rsidR="00587FBF" w:rsidRPr="00587FBF" w:rsidRDefault="00587FBF" w:rsidP="00587FBF">
      <w:pPr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E6D59" wp14:editId="7AA5EA23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FA74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587FBF">
        <w:rPr>
          <w:rFonts w:eastAsia="Calibri"/>
          <w:b/>
          <w:bCs/>
          <w:sz w:val="20"/>
          <w:szCs w:val="20"/>
        </w:rPr>
        <w:t>c/ powody  udzielania pomocy</w:t>
      </w:r>
      <w:bookmarkStart w:id="0" w:name="_Ref442869377"/>
      <w:r w:rsidRPr="00587FBF">
        <w:rPr>
          <w:rFonts w:eastAsia="Calibri"/>
          <w:sz w:val="20"/>
          <w:szCs w:val="20"/>
          <w:vertAlign w:val="superscript"/>
        </w:rPr>
        <w:footnoteReference w:id="2"/>
      </w:r>
      <w:bookmarkEnd w:id="0"/>
      <w:r w:rsidRPr="00587FBF">
        <w:rPr>
          <w:rFonts w:eastAsia="Calibri"/>
          <w:sz w:val="20"/>
          <w:szCs w:val="20"/>
        </w:rPr>
        <w:t xml:space="preserve">:  </w:t>
      </w:r>
    </w:p>
    <w:p w14:paraId="10C05062" w14:textId="77777777" w:rsidR="00587FBF" w:rsidRPr="00587FBF" w:rsidRDefault="00587FBF" w:rsidP="00587FBF">
      <w:pPr>
        <w:spacing w:line="240" w:lineRule="auto"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435D4" wp14:editId="0461DC43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A3B1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 xml:space="preserve">       </w:t>
      </w:r>
      <w:r w:rsidRPr="00587FBF">
        <w:rPr>
          <w:rFonts w:eastAsia="Calibri"/>
          <w:sz w:val="20"/>
          <w:szCs w:val="20"/>
        </w:rPr>
        <w:tab/>
      </w:r>
      <w:r w:rsidRPr="00587FBF">
        <w:rPr>
          <w:rFonts w:eastAsia="Calibri"/>
          <w:sz w:val="20"/>
          <w:szCs w:val="20"/>
        </w:rPr>
        <w:tab/>
        <w:t>ubóstwo;</w:t>
      </w:r>
    </w:p>
    <w:p w14:paraId="3CD86DAF" w14:textId="77777777" w:rsidR="00587FBF" w:rsidRPr="00587FBF" w:rsidRDefault="00587FBF" w:rsidP="00587FBF">
      <w:pPr>
        <w:spacing w:line="240" w:lineRule="auto"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ab/>
      </w:r>
      <w:r w:rsidRPr="00587FBF">
        <w:rPr>
          <w:rFonts w:eastAsia="Calibri"/>
          <w:sz w:val="20"/>
          <w:szCs w:val="20"/>
        </w:rPr>
        <w:tab/>
        <w:t>bezdomność;</w:t>
      </w: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BAC70" wp14:editId="2723241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B6E8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ab/>
      </w:r>
    </w:p>
    <w:p w14:paraId="55F4A13F" w14:textId="77777777" w:rsidR="00587FBF" w:rsidRPr="00587FBF" w:rsidRDefault="00587FBF" w:rsidP="00587FBF">
      <w:pPr>
        <w:spacing w:line="240" w:lineRule="auto"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BA926" wp14:editId="4804CBC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6983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ab/>
      </w:r>
      <w:r w:rsidRPr="00587FBF">
        <w:rPr>
          <w:rFonts w:eastAsia="Calibri"/>
          <w:sz w:val="20"/>
          <w:szCs w:val="20"/>
        </w:rPr>
        <w:tab/>
        <w:t>niepełnosprawność;</w:t>
      </w:r>
    </w:p>
    <w:p w14:paraId="24DAE374" w14:textId="77777777" w:rsidR="00587FBF" w:rsidRPr="00587FBF" w:rsidRDefault="00587FBF" w:rsidP="00587FBF">
      <w:pPr>
        <w:spacing w:line="240" w:lineRule="auto"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A7B3D" wp14:editId="5C26CD38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E882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 xml:space="preserve">               </w:t>
      </w:r>
      <w:r w:rsidRPr="00587FBF">
        <w:rPr>
          <w:rFonts w:eastAsia="Calibri"/>
          <w:sz w:val="20"/>
          <w:szCs w:val="20"/>
        </w:rPr>
        <w:tab/>
      </w:r>
      <w:r w:rsidRPr="00587FBF">
        <w:rPr>
          <w:rFonts w:eastAsia="Calibri"/>
          <w:sz w:val="20"/>
          <w:szCs w:val="20"/>
        </w:rPr>
        <w:tab/>
        <w:t>potrzeby ochrony macierzyństwa lub wielodzietności;</w:t>
      </w:r>
    </w:p>
    <w:p w14:paraId="7C548C63" w14:textId="77777777" w:rsidR="00587FBF" w:rsidRPr="00587FBF" w:rsidRDefault="00587FBF" w:rsidP="00587FB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BB323" wp14:editId="0B341EB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5B82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529ABB75" w14:textId="77777777" w:rsidR="00587FBF" w:rsidRPr="00587FBF" w:rsidRDefault="00587FBF" w:rsidP="00587FBF">
      <w:pPr>
        <w:spacing w:line="240" w:lineRule="auto"/>
        <w:ind w:left="1416"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>inne</w:t>
      </w:r>
    </w:p>
    <w:p w14:paraId="15165D56" w14:textId="77777777" w:rsidR="00587FBF" w:rsidRPr="00587FBF" w:rsidRDefault="00587FBF" w:rsidP="00587FB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587FBF"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BBDAE" wp14:editId="30F89C9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4F96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160759F4" w14:textId="77777777" w:rsidR="00587FBF" w:rsidRPr="00587FBF" w:rsidRDefault="00587FBF" w:rsidP="00587FBF">
      <w:pPr>
        <w:spacing w:after="240"/>
        <w:rPr>
          <w:rFonts w:eastAsia="Calibri"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>d/ Liczba osób w rodzinie</w:t>
      </w:r>
      <w:r w:rsidRPr="00587FBF">
        <w:rPr>
          <w:rFonts w:eastAsia="Calibri"/>
          <w:sz w:val="20"/>
          <w:szCs w:val="20"/>
          <w:vertAlign w:val="superscript"/>
        </w:rPr>
        <w:footnoteReference w:id="3"/>
      </w:r>
    </w:p>
    <w:p w14:paraId="3312917A" w14:textId="77777777" w:rsidR="00587FBF" w:rsidRPr="00587FBF" w:rsidRDefault="00587FBF" w:rsidP="00587FB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20"/>
          <w:szCs w:val="20"/>
        </w:rPr>
      </w:pPr>
      <w:bookmarkStart w:id="1" w:name="_Ref442869264"/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B5725" wp14:editId="7E6AF29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862A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937E" wp14:editId="606F3B7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855C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>Podział osób w rodzinie ze względu na płeć</w:t>
      </w:r>
      <w:bookmarkEnd w:id="1"/>
    </w:p>
    <w:p w14:paraId="6A63B2C2" w14:textId="77777777" w:rsidR="00587FBF" w:rsidRPr="00587FBF" w:rsidRDefault="00587FBF" w:rsidP="00587FBF">
      <w:pPr>
        <w:spacing w:after="240" w:line="480" w:lineRule="auto"/>
        <w:ind w:left="284"/>
        <w:contextualSpacing/>
        <w:rPr>
          <w:rFonts w:eastAsia="Calibri"/>
          <w:sz w:val="20"/>
          <w:szCs w:val="20"/>
        </w:rPr>
      </w:pPr>
    </w:p>
    <w:p w14:paraId="0DCDBA96" w14:textId="77777777" w:rsidR="00587FBF" w:rsidRPr="00587FBF" w:rsidRDefault="00587FBF" w:rsidP="00587FBF">
      <w:pPr>
        <w:spacing w:after="240" w:line="480" w:lineRule="auto"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 xml:space="preserve">  </w:t>
      </w:r>
      <w:r w:rsidRPr="00587FBF">
        <w:rPr>
          <w:rFonts w:eastAsia="Calibri"/>
          <w:sz w:val="20"/>
          <w:szCs w:val="20"/>
        </w:rPr>
        <w:tab/>
      </w:r>
      <w:r w:rsidRPr="00587FBF">
        <w:rPr>
          <w:rFonts w:eastAsia="Calibri"/>
          <w:sz w:val="20"/>
          <w:szCs w:val="20"/>
        </w:rPr>
        <w:tab/>
        <w:t xml:space="preserve"> Liczba kobiet                                                                                Liczba mężczyzn </w:t>
      </w:r>
    </w:p>
    <w:p w14:paraId="287BB481" w14:textId="77777777" w:rsidR="00587FBF" w:rsidRPr="00587FBF" w:rsidRDefault="00587FBF" w:rsidP="00587FB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>2) Podział osób w rodzinie ze względu na wiek</w:t>
      </w:r>
      <w:r w:rsidRPr="00587FBF">
        <w:rPr>
          <w:rFonts w:eastAsia="Calibri"/>
          <w:sz w:val="20"/>
          <w:szCs w:val="20"/>
          <w:vertAlign w:val="superscript"/>
        </w:rPr>
        <w:footnoteReference w:id="4"/>
      </w:r>
      <w:r w:rsidRPr="00587FBF">
        <w:rPr>
          <w:rFonts w:eastAsia="Calibri"/>
          <w:sz w:val="20"/>
          <w:szCs w:val="20"/>
        </w:rPr>
        <w:t>:</w:t>
      </w:r>
    </w:p>
    <w:p w14:paraId="2CC8928E" w14:textId="77777777" w:rsidR="00587FBF" w:rsidRPr="00587FBF" w:rsidRDefault="00587FBF" w:rsidP="00587FB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A07C6" wp14:editId="0118F6D9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3313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>liczba dzieci w wieku do 15 lat lub poniżej</w:t>
      </w:r>
      <w:r w:rsidRPr="00587FBF">
        <w:rPr>
          <w:rFonts w:eastAsia="Calibri"/>
          <w:sz w:val="20"/>
          <w:szCs w:val="20"/>
        </w:rPr>
        <w:tab/>
      </w:r>
    </w:p>
    <w:p w14:paraId="25AB1553" w14:textId="77777777" w:rsidR="00587FBF" w:rsidRPr="00587FBF" w:rsidRDefault="00587FBF" w:rsidP="00587FB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293FC" wp14:editId="04B40A63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9CD2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>liczba osób w wieku 65 lat lub powyżej</w:t>
      </w:r>
    </w:p>
    <w:p w14:paraId="2F5DCC6C" w14:textId="77777777" w:rsidR="00587FBF" w:rsidRPr="00587FBF" w:rsidRDefault="00587FBF" w:rsidP="00587FB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F1CC2" wp14:editId="1AFEF913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43B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>liczba pozostałych osób</w:t>
      </w:r>
      <w:r w:rsidRPr="00587FBF">
        <w:rPr>
          <w:rFonts w:eastAsia="Calibri"/>
          <w:sz w:val="20"/>
          <w:szCs w:val="20"/>
        </w:rPr>
        <w:tab/>
        <w:t xml:space="preserve">                 </w:t>
      </w:r>
    </w:p>
    <w:p w14:paraId="3C7818B6" w14:textId="77777777" w:rsidR="00587FBF" w:rsidRPr="00587FBF" w:rsidRDefault="00587FBF" w:rsidP="00587FBF">
      <w:pPr>
        <w:spacing w:line="480" w:lineRule="auto"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0307" wp14:editId="75CEF51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A10D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 w14:paraId="6658D0E9" w14:textId="77777777" w:rsidR="00587FBF" w:rsidRPr="00587FBF" w:rsidRDefault="00587FBF" w:rsidP="00587FB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C58A2" wp14:editId="4C00EF08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B157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 xml:space="preserve">liczba bezdomnych </w:t>
      </w:r>
    </w:p>
    <w:p w14:paraId="78536FD4" w14:textId="77777777" w:rsidR="00587FBF" w:rsidRPr="00587FBF" w:rsidRDefault="00587FBF" w:rsidP="00587FBF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 xml:space="preserve">  liczba migrantów, osób obcego pochodzenia</w:t>
      </w:r>
    </w:p>
    <w:p w14:paraId="33F61B84" w14:textId="77777777" w:rsidR="00587FBF" w:rsidRPr="00587FBF" w:rsidRDefault="00587FBF" w:rsidP="00587FBF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 xml:space="preserve"> mniejszości narodowych (w tym społeczności marginalizowanych, takich jak Romowie),</w:t>
      </w:r>
    </w:p>
    <w:p w14:paraId="038A6867" w14:textId="77777777" w:rsidR="00587FBF" w:rsidRPr="00587FBF" w:rsidRDefault="00587FBF" w:rsidP="00587FB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sz w:val="20"/>
          <w:szCs w:val="20"/>
        </w:rPr>
      </w:pPr>
    </w:p>
    <w:p w14:paraId="6FD3FBE6" w14:textId="77777777" w:rsidR="00587FBF" w:rsidRPr="00587FBF" w:rsidRDefault="00587FBF" w:rsidP="00587FB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ED7E0" wp14:editId="320CA1A4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25E8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>liczba niepełnosprawnych</w:t>
      </w:r>
    </w:p>
    <w:p w14:paraId="3273A782" w14:textId="77777777" w:rsidR="00587FBF" w:rsidRPr="00587FBF" w:rsidRDefault="00587FBF" w:rsidP="00587FB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1CE52" wp14:editId="3F74ED0A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EFA2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9EDF0EF" w14:textId="77777777" w:rsidR="00587FBF" w:rsidRPr="00587FBF" w:rsidRDefault="00587FBF" w:rsidP="00587FB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</w:rPr>
      </w:pPr>
      <w:r w:rsidRPr="00587FBF">
        <w:rPr>
          <w:rFonts w:eastAsia="Calibri"/>
          <w:sz w:val="20"/>
          <w:szCs w:val="20"/>
        </w:rPr>
        <w:t>liczba pozostałych osób</w:t>
      </w:r>
    </w:p>
    <w:p w14:paraId="5840B7F8" w14:textId="77777777" w:rsidR="00587FBF" w:rsidRPr="00587FBF" w:rsidRDefault="00587FBF" w:rsidP="00587FB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e/ Uczestnictwo osoby/członków rodziny w działaniach finansowanych z EFS </w:t>
      </w:r>
    </w:p>
    <w:p w14:paraId="45DE994F" w14:textId="77777777" w:rsidR="00587FBF" w:rsidRPr="00587FBF" w:rsidRDefault="00587FBF" w:rsidP="00587FB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67CE4" wp14:editId="0AE1EBA8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027B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A41AF" wp14:editId="42568C26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533B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587FBF">
        <w:rPr>
          <w:rFonts w:eastAsia="Calibri"/>
          <w:b/>
          <w:bCs/>
          <w:sz w:val="20"/>
          <w:szCs w:val="20"/>
        </w:rPr>
        <w:t xml:space="preserve">TAK </w:t>
      </w:r>
      <w:r w:rsidRPr="00587FBF">
        <w:rPr>
          <w:rFonts w:eastAsia="Calibri"/>
          <w:b/>
          <w:bCs/>
          <w:sz w:val="20"/>
          <w:szCs w:val="20"/>
        </w:rPr>
        <w:tab/>
        <w:t>NIE</w:t>
      </w:r>
    </w:p>
    <w:p w14:paraId="07AC3AFA" w14:textId="77777777" w:rsidR="00587FBF" w:rsidRPr="00587FBF" w:rsidRDefault="00587FBF" w:rsidP="00587FB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755F4309" w14:textId="77777777" w:rsidR="00587FBF" w:rsidRPr="00587FBF" w:rsidRDefault="00587FBF" w:rsidP="00587FB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587FB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B62C7" wp14:editId="20191F0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6570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587FB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629BB5A4" w14:textId="77777777" w:rsidR="00587FBF" w:rsidRPr="00587FBF" w:rsidRDefault="00587FBF" w:rsidP="00587FB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</w:p>
    <w:p w14:paraId="0A943AB5" w14:textId="77777777" w:rsidR="00587FBF" w:rsidRPr="00587FBF" w:rsidRDefault="00587FBF" w:rsidP="00587FBF">
      <w:pPr>
        <w:tabs>
          <w:tab w:val="left" w:pos="6695"/>
        </w:tabs>
        <w:spacing w:after="0" w:line="360" w:lineRule="auto"/>
        <w:rPr>
          <w:rFonts w:eastAsia="Calibri"/>
          <w:b/>
          <w:bCs/>
          <w:sz w:val="20"/>
          <w:szCs w:val="20"/>
        </w:rPr>
      </w:pPr>
    </w:p>
    <w:p w14:paraId="739CFB55" w14:textId="77777777" w:rsidR="00587FBF" w:rsidRPr="00587FBF" w:rsidRDefault="00587FBF" w:rsidP="00587FBF">
      <w:pPr>
        <w:rPr>
          <w:rFonts w:eastAsia="Calibri"/>
          <w:b/>
          <w:bCs/>
          <w:sz w:val="20"/>
          <w:szCs w:val="20"/>
        </w:rPr>
      </w:pPr>
    </w:p>
    <w:p w14:paraId="6862D3F4" w14:textId="77777777" w:rsidR="00587FBF" w:rsidRPr="00587FBF" w:rsidRDefault="00587FBF" w:rsidP="00587FBF">
      <w:pPr>
        <w:spacing w:line="720" w:lineRule="auto"/>
        <w:rPr>
          <w:rFonts w:eastAsia="Calibri"/>
          <w:b/>
          <w:bCs/>
          <w:sz w:val="20"/>
          <w:szCs w:val="20"/>
        </w:rPr>
      </w:pPr>
    </w:p>
    <w:p w14:paraId="326A1D05" w14:textId="77777777" w:rsidR="00587FBF" w:rsidRPr="00587FBF" w:rsidRDefault="00587FBF" w:rsidP="00587FB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>f/ skierowanie na Podprogram 2021</w:t>
      </w:r>
    </w:p>
    <w:p w14:paraId="2BE81971" w14:textId="77777777" w:rsidR="00587FBF" w:rsidRPr="00587FBF" w:rsidRDefault="00587FBF" w:rsidP="00587FB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 w14:paraId="0224C89D" w14:textId="77777777" w:rsidR="00587FBF" w:rsidRPr="00587FBF" w:rsidRDefault="00587FBF" w:rsidP="00587FB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5830EA3A" w14:textId="77777777" w:rsidR="00587FBF" w:rsidRPr="00587FBF" w:rsidRDefault="00587FBF" w:rsidP="00587FB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>h/ Data, podpis i pieczęć pracownika socjalnego OPS</w:t>
      </w:r>
    </w:p>
    <w:p w14:paraId="67969FF1" w14:textId="77777777" w:rsidR="00587FBF" w:rsidRPr="00587FBF" w:rsidRDefault="00587FBF" w:rsidP="00587FBF">
      <w:pPr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14:paraId="1882CE79" w14:textId="77777777" w:rsidR="00587FBF" w:rsidRPr="00587FBF" w:rsidRDefault="00587FBF" w:rsidP="00587FB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i/ </w:t>
      </w:r>
      <w:r w:rsidRPr="00587FBF"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7BD57" w14:textId="77777777" w:rsidR="00587FBF" w:rsidRPr="00587FBF" w:rsidRDefault="00587FBF" w:rsidP="00587FBF">
      <w:pPr>
        <w:spacing w:after="120"/>
        <w:ind w:left="284" w:hanging="284"/>
        <w:jc w:val="both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Data i podpis osoby odbierającej skierowanie  </w:t>
      </w:r>
    </w:p>
    <w:p w14:paraId="0E679417" w14:textId="77777777" w:rsidR="00587FBF" w:rsidRPr="00587FBF" w:rsidRDefault="00587FBF" w:rsidP="00587FBF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  <w:r w:rsidRPr="00587FBF">
        <w:rPr>
          <w:rFonts w:eastAsia="Calibri"/>
          <w:b/>
          <w:bCs/>
          <w:sz w:val="20"/>
          <w:szCs w:val="20"/>
        </w:rPr>
        <w:t xml:space="preserve"> …………………………………………………………</w:t>
      </w:r>
    </w:p>
    <w:p w14:paraId="36A8F5F8" w14:textId="77777777" w:rsidR="00587FBF" w:rsidRDefault="00587FBF" w:rsidP="00587FBF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AF10D1B" w14:textId="77777777" w:rsidR="00587FBF" w:rsidRDefault="00587FBF" w:rsidP="00587FBF">
      <w:pPr>
        <w:spacing w:after="120"/>
        <w:rPr>
          <w:rFonts w:eastAsia="Calibri"/>
          <w:b/>
          <w:bCs/>
          <w:sz w:val="24"/>
          <w:szCs w:val="24"/>
        </w:rPr>
      </w:pPr>
    </w:p>
    <w:p w14:paraId="5C906866" w14:textId="77777777" w:rsidR="00587FBF" w:rsidRDefault="00587FBF" w:rsidP="00587FBF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2B01F59C" w14:textId="77777777" w:rsidR="00587FBF" w:rsidRDefault="00587FBF" w:rsidP="00587FBF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5383260" w14:textId="77777777" w:rsidR="00587FBF" w:rsidRDefault="00587FBF" w:rsidP="00587FB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Pr="001A56CD">
        <w:rPr>
          <w:b/>
          <w:sz w:val="36"/>
          <w:szCs w:val="36"/>
        </w:rPr>
        <w:t>ŚWIADCZENIE</w:t>
      </w:r>
    </w:p>
    <w:p w14:paraId="57F1320A" w14:textId="77777777" w:rsidR="00587FBF" w:rsidRDefault="00587FBF" w:rsidP="00587FBF">
      <w:pPr>
        <w:spacing w:after="120"/>
        <w:ind w:left="4248" w:firstLine="5"/>
        <w:rPr>
          <w:rFonts w:asciiTheme="minorHAnsi" w:hAnsiTheme="minorHAnsi"/>
          <w:b/>
        </w:rPr>
      </w:pPr>
    </w:p>
    <w:p w14:paraId="5B198711" w14:textId="77777777" w:rsidR="00587FBF" w:rsidRDefault="00587FBF" w:rsidP="00587FBF">
      <w:pPr>
        <w:spacing w:after="120"/>
        <w:ind w:left="4248" w:firstLine="5"/>
        <w:rPr>
          <w:rFonts w:asciiTheme="minorHAnsi" w:hAnsiTheme="minorHAnsi"/>
          <w:b/>
        </w:rPr>
      </w:pPr>
    </w:p>
    <w:p w14:paraId="7D5F846B" w14:textId="77777777" w:rsidR="00587FBF" w:rsidRDefault="00587FBF" w:rsidP="00587FBF">
      <w:pPr>
        <w:spacing w:after="120"/>
        <w:rPr>
          <w:rFonts w:asciiTheme="minorHAnsi" w:hAnsiTheme="minorHAnsi"/>
          <w:b/>
        </w:rPr>
      </w:pPr>
    </w:p>
    <w:p w14:paraId="5467F6A1" w14:textId="0D32F9DB" w:rsidR="00587FBF" w:rsidRPr="00A94652" w:rsidRDefault="00587FBF" w:rsidP="00587FBF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336D5EC6" w14:textId="77777777" w:rsidR="00587FBF" w:rsidRPr="00A94652" w:rsidRDefault="00587FBF" w:rsidP="00587FBF">
      <w:pPr>
        <w:rPr>
          <w:rFonts w:asciiTheme="minorHAnsi" w:hAnsiTheme="minorHAnsi"/>
        </w:rPr>
      </w:pPr>
    </w:p>
    <w:p w14:paraId="05D99512" w14:textId="77777777" w:rsidR="00587FBF" w:rsidRPr="00A94652" w:rsidRDefault="00587FBF" w:rsidP="00587FBF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07387D6E" w14:textId="77777777" w:rsidR="00587FBF" w:rsidRPr="00A94652" w:rsidRDefault="00587FBF" w:rsidP="00587FBF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1D3086AE" w14:textId="77777777" w:rsidR="00587FBF" w:rsidRPr="00A94652" w:rsidRDefault="00587FBF" w:rsidP="00587FBF">
      <w:pPr>
        <w:ind w:firstLine="708"/>
        <w:rPr>
          <w:rFonts w:asciiTheme="minorHAnsi" w:hAnsiTheme="minorHAnsi"/>
        </w:rPr>
      </w:pPr>
    </w:p>
    <w:p w14:paraId="69AB9102" w14:textId="77777777" w:rsidR="00587FBF" w:rsidRPr="00A94652" w:rsidRDefault="00587FBF" w:rsidP="00587FBF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75E6E4B9" w14:textId="77777777" w:rsidR="00587FBF" w:rsidRPr="00A94652" w:rsidRDefault="00587FBF" w:rsidP="00587FBF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5E175BC" w14:textId="77777777" w:rsidR="00587FBF" w:rsidRPr="00A94652" w:rsidRDefault="00587FBF" w:rsidP="00587FBF">
      <w:pPr>
        <w:ind w:firstLine="708"/>
        <w:rPr>
          <w:rFonts w:asciiTheme="minorHAnsi" w:hAnsiTheme="minorHAnsi"/>
        </w:rPr>
      </w:pPr>
    </w:p>
    <w:p w14:paraId="256E6FC3" w14:textId="77777777" w:rsidR="00587FBF" w:rsidRPr="00A94652" w:rsidRDefault="00587FBF" w:rsidP="00587FBF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8C243BD" w14:textId="77777777" w:rsidR="00587FBF" w:rsidRPr="00A94652" w:rsidRDefault="00587FBF" w:rsidP="00587FBF">
      <w:pPr>
        <w:rPr>
          <w:rFonts w:asciiTheme="minorHAnsi" w:hAnsiTheme="minorHAnsi"/>
        </w:rPr>
      </w:pPr>
    </w:p>
    <w:p w14:paraId="6FAD7077" w14:textId="77777777" w:rsidR="00587FBF" w:rsidRPr="00A94652" w:rsidRDefault="00587FBF" w:rsidP="00587FB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6BC07805" w14:textId="77777777" w:rsidR="00587FBF" w:rsidRPr="00A94652" w:rsidRDefault="00587FBF" w:rsidP="00587FBF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51C93C25" w14:textId="77777777" w:rsidR="00587FBF" w:rsidRPr="00A94652" w:rsidRDefault="00587FBF" w:rsidP="00587FBF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301539AC" w14:textId="77777777" w:rsidR="00587FBF" w:rsidRPr="00A94652" w:rsidRDefault="00587FBF" w:rsidP="00587FBF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9525A58" w14:textId="77777777" w:rsidR="00587FBF" w:rsidRPr="00A94652" w:rsidRDefault="00587FBF" w:rsidP="00587FBF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2760BA29" w14:textId="77777777" w:rsidR="00587FBF" w:rsidRPr="00A94652" w:rsidRDefault="00587FBF" w:rsidP="00587FBF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2731D3" w14:textId="77777777" w:rsidR="00587FBF" w:rsidRDefault="00587FBF" w:rsidP="00587FBF">
      <w:pPr>
        <w:spacing w:before="60" w:after="60" w:line="276" w:lineRule="auto"/>
        <w:jc w:val="both"/>
        <w:rPr>
          <w:rFonts w:asciiTheme="minorHAnsi" w:hAnsiTheme="minorHAnsi"/>
        </w:rPr>
      </w:pPr>
    </w:p>
    <w:p w14:paraId="7593DBC3" w14:textId="77A8007A" w:rsidR="00587FBF" w:rsidRPr="00587FBF" w:rsidRDefault="00587FBF" w:rsidP="00587FBF">
      <w:pPr>
        <w:spacing w:before="60" w:after="60" w:line="240" w:lineRule="auto"/>
        <w:jc w:val="both"/>
        <w:rPr>
          <w:b/>
          <w:sz w:val="20"/>
          <w:szCs w:val="20"/>
        </w:rPr>
      </w:pPr>
      <w:r w:rsidRPr="00587FBF">
        <w:rPr>
          <w:rFonts w:asciiTheme="minorHAnsi" w:hAnsiTheme="minorHAnsi"/>
          <w:b/>
          <w:sz w:val="20"/>
          <w:szCs w:val="20"/>
        </w:rPr>
        <w:lastRenderedPageBreak/>
        <w:t>Objaśnienie:</w:t>
      </w:r>
    </w:p>
    <w:p w14:paraId="4462AE7E" w14:textId="77777777" w:rsidR="00587FBF" w:rsidRPr="00587FBF" w:rsidRDefault="00587FBF" w:rsidP="00587FBF">
      <w:pPr>
        <w:spacing w:before="60" w:after="60" w:line="240" w:lineRule="auto"/>
        <w:jc w:val="both"/>
        <w:rPr>
          <w:b/>
          <w:sz w:val="20"/>
          <w:szCs w:val="20"/>
        </w:rPr>
      </w:pPr>
      <w:r w:rsidRPr="00587FBF">
        <w:rPr>
          <w:rFonts w:asciiTheme="minorHAnsi" w:hAnsiTheme="minorHAnsi"/>
          <w:b/>
          <w:sz w:val="20"/>
          <w:szCs w:val="20"/>
        </w:rPr>
        <w:t xml:space="preserve">Kwoty kryterium dochodowego wynoszą: </w:t>
      </w:r>
      <w:r w:rsidRPr="00587FBF">
        <w:rPr>
          <w:b/>
          <w:sz w:val="20"/>
          <w:szCs w:val="20"/>
        </w:rPr>
        <w:t>1542,20 zł dla osoby samotnie gospodarującej oraz 1161,60 zł w przypadku osoby w rodzinie.</w:t>
      </w:r>
    </w:p>
    <w:p w14:paraId="18CCEBEC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8836F8A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87FBF">
        <w:rPr>
          <w:rFonts w:asciiTheme="minorHAnsi" w:hAnsiTheme="minorHAnsi"/>
          <w:b/>
          <w:sz w:val="20"/>
          <w:szCs w:val="20"/>
        </w:rPr>
        <w:t xml:space="preserve">Za dochód netto uważa się sumę miesięcznych przychodów pomniejszoną o: </w:t>
      </w:r>
    </w:p>
    <w:p w14:paraId="355ABA74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miesięczne obciążenie podatkiem dochodowym od osób fizycznych; </w:t>
      </w:r>
    </w:p>
    <w:p w14:paraId="74AFCC41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173BCAD5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kwotę alimentów świadczonych na rzecz innych osób.</w:t>
      </w:r>
    </w:p>
    <w:p w14:paraId="349104B6" w14:textId="0FDF14FC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87FBF"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3A6E862C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587FBF">
        <w:rPr>
          <w:rFonts w:asciiTheme="minorHAnsi" w:hAnsiTheme="minorHAnsi"/>
          <w:b/>
          <w:sz w:val="20"/>
          <w:szCs w:val="20"/>
        </w:rPr>
        <w:t xml:space="preserve">Do dochodu </w:t>
      </w:r>
      <w:r w:rsidRPr="00587FBF">
        <w:rPr>
          <w:rFonts w:asciiTheme="minorHAnsi" w:hAnsiTheme="minorHAnsi"/>
          <w:b/>
          <w:sz w:val="20"/>
          <w:szCs w:val="20"/>
          <w:u w:val="single"/>
        </w:rPr>
        <w:t xml:space="preserve">wlicza się m.in. </w:t>
      </w:r>
    </w:p>
    <w:p w14:paraId="3D1E0779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wynagrodzenie z tytułu umowy o pracę, umowy zlecenia i o dzieło, </w:t>
      </w:r>
    </w:p>
    <w:p w14:paraId="44117D5B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wynagrodzenie za pracę dorywczą, </w:t>
      </w:r>
    </w:p>
    <w:p w14:paraId="6E02E213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świadczenia rodzinne i pielęgnacyjne, z wyłączeniem świadczeń jednorazowych, </w:t>
      </w:r>
    </w:p>
    <w:p w14:paraId="7FA7E0D2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renty, </w:t>
      </w:r>
    </w:p>
    <w:p w14:paraId="6668C41C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emerytury,</w:t>
      </w:r>
    </w:p>
    <w:p w14:paraId="5C384EB2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alimenty, </w:t>
      </w:r>
    </w:p>
    <w:p w14:paraId="772FEB69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odliczane (przez pracodawcę) od wynagrodzeń obciążenia komornicze z tytułu postępowań administracyjnych, spłata rat pożyczki czy ubezpieczenia,</w:t>
      </w:r>
    </w:p>
    <w:p w14:paraId="046718CE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zasiłki dla bezrobotnych, </w:t>
      </w:r>
    </w:p>
    <w:p w14:paraId="022F3B7B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dochody z pozarolniczej działalności gospodarczej, </w:t>
      </w:r>
    </w:p>
    <w:p w14:paraId="69098A57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dochody z gospodarstwa rolnego, </w:t>
      </w:r>
    </w:p>
    <w:p w14:paraId="2E0D0F57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świadczenia z pomocy społecznej (zasiłki stałe i okresowe),</w:t>
      </w:r>
    </w:p>
    <w:p w14:paraId="46123E05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dochody z majątku rodziny (czynsze najmu i dzierżawy),</w:t>
      </w:r>
    </w:p>
    <w:p w14:paraId="44E20F3F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dodatek mieszkaniowy,</w:t>
      </w:r>
    </w:p>
    <w:p w14:paraId="6CD9D9B9" w14:textId="7C34BBBB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dodatek energetyczny.</w:t>
      </w:r>
    </w:p>
    <w:p w14:paraId="7C827D79" w14:textId="77777777" w:rsidR="00587FBF" w:rsidRPr="00587FBF" w:rsidRDefault="00587FBF" w:rsidP="00587FBF">
      <w:pPr>
        <w:spacing w:before="60" w:after="60" w:line="240" w:lineRule="auto"/>
        <w:jc w:val="both"/>
        <w:rPr>
          <w:b/>
          <w:sz w:val="20"/>
          <w:szCs w:val="20"/>
          <w:u w:val="single"/>
        </w:rPr>
      </w:pPr>
      <w:r w:rsidRPr="00587FBF">
        <w:rPr>
          <w:b/>
          <w:sz w:val="20"/>
          <w:szCs w:val="20"/>
        </w:rPr>
        <w:t xml:space="preserve">Do dochodu </w:t>
      </w:r>
      <w:r w:rsidRPr="00587FBF">
        <w:rPr>
          <w:b/>
          <w:sz w:val="20"/>
          <w:szCs w:val="20"/>
          <w:u w:val="single"/>
        </w:rPr>
        <w:t>nie wlicza się: </w:t>
      </w:r>
    </w:p>
    <w:p w14:paraId="3514811F" w14:textId="77777777" w:rsidR="00587FBF" w:rsidRPr="00587FBF" w:rsidRDefault="00587FBF" w:rsidP="00587FBF">
      <w:pPr>
        <w:pStyle w:val="NormalnyWeb"/>
        <w:spacing w:before="60" w:beforeAutospacing="0" w:after="60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b/>
          <w:sz w:val="20"/>
          <w:szCs w:val="20"/>
        </w:rPr>
        <w:t xml:space="preserve">-  </w:t>
      </w:r>
      <w:r w:rsidRPr="00587FBF">
        <w:rPr>
          <w:rFonts w:asciiTheme="minorHAnsi" w:hAnsiTheme="minorHAnsi"/>
          <w:sz w:val="20"/>
          <w:szCs w:val="20"/>
        </w:rPr>
        <w:t>świadczenie wychowawczego, o którym mowa w ustawie z dnia 11 lutego 2016 r. o pomocy państwa w wychowaniu dzieci (</w:t>
      </w:r>
      <w:proofErr w:type="spellStart"/>
      <w:r w:rsidRPr="00587FBF">
        <w:rPr>
          <w:rFonts w:asciiTheme="minorHAnsi" w:hAnsiTheme="minorHAnsi"/>
          <w:sz w:val="20"/>
          <w:szCs w:val="20"/>
        </w:rPr>
        <w:t>t.j</w:t>
      </w:r>
      <w:proofErr w:type="spellEnd"/>
      <w:r w:rsidRPr="00587FBF">
        <w:rPr>
          <w:rFonts w:asciiTheme="minorHAnsi" w:hAnsiTheme="minorHAnsi"/>
          <w:sz w:val="20"/>
          <w:szCs w:val="20"/>
        </w:rPr>
        <w:t xml:space="preserve">. Dz. U. z 2019 r. poz. 2407 z </w:t>
      </w:r>
      <w:proofErr w:type="spellStart"/>
      <w:r w:rsidRPr="00587FBF">
        <w:rPr>
          <w:rFonts w:asciiTheme="minorHAnsi" w:hAnsiTheme="minorHAnsi"/>
          <w:sz w:val="20"/>
          <w:szCs w:val="20"/>
        </w:rPr>
        <w:t>późn</w:t>
      </w:r>
      <w:proofErr w:type="spellEnd"/>
      <w:r w:rsidRPr="00587FBF">
        <w:rPr>
          <w:rFonts w:asciiTheme="minorHAnsi" w:hAnsiTheme="minorHAnsi"/>
          <w:sz w:val="20"/>
          <w:szCs w:val="20"/>
        </w:rPr>
        <w:t>. zm.), oraz dodatku wychowawczego, o którym mowa w ustawie z dnia 9 czerwca 2011 r. o wspieraniu rodziny i systemie pieczy zastępczej (</w:t>
      </w:r>
      <w:proofErr w:type="spellStart"/>
      <w:r w:rsidRPr="00587FBF">
        <w:rPr>
          <w:rFonts w:asciiTheme="minorHAnsi" w:hAnsiTheme="minorHAnsi"/>
          <w:sz w:val="20"/>
          <w:szCs w:val="20"/>
        </w:rPr>
        <w:t>t.j</w:t>
      </w:r>
      <w:proofErr w:type="spellEnd"/>
      <w:r w:rsidRPr="00587FBF">
        <w:rPr>
          <w:rFonts w:asciiTheme="minorHAnsi" w:hAnsiTheme="minorHAnsi"/>
          <w:sz w:val="20"/>
          <w:szCs w:val="20"/>
        </w:rPr>
        <w:t xml:space="preserve">. Dz. U. z 2020 r. poz. 821 z </w:t>
      </w:r>
      <w:proofErr w:type="spellStart"/>
      <w:r w:rsidRPr="00587FBF">
        <w:rPr>
          <w:rFonts w:asciiTheme="minorHAnsi" w:hAnsiTheme="minorHAnsi"/>
          <w:sz w:val="20"/>
          <w:szCs w:val="20"/>
        </w:rPr>
        <w:t>późn</w:t>
      </w:r>
      <w:proofErr w:type="spellEnd"/>
      <w:r w:rsidRPr="00587FBF">
        <w:rPr>
          <w:rFonts w:asciiTheme="minorHAnsi" w:hAnsiTheme="minorHAnsi"/>
          <w:sz w:val="20"/>
          <w:szCs w:val="20"/>
        </w:rPr>
        <w:t>. zm.),</w:t>
      </w:r>
    </w:p>
    <w:p w14:paraId="6EAA46F8" w14:textId="77777777" w:rsidR="00587FBF" w:rsidRPr="00587FBF" w:rsidRDefault="00587FBF" w:rsidP="00587FBF">
      <w:pPr>
        <w:pStyle w:val="NormalnyWeb"/>
        <w:spacing w:before="60" w:beforeAutospacing="0" w:after="60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świadczenia pieniężnego, o którym mowa w art. 8a ust. 1 ustawy z dnia 7 września 2007 r. o Karcie Polaka (</w:t>
      </w:r>
      <w:proofErr w:type="spellStart"/>
      <w:r w:rsidRPr="00587FBF">
        <w:rPr>
          <w:rFonts w:asciiTheme="minorHAnsi" w:hAnsiTheme="minorHAnsi"/>
          <w:sz w:val="20"/>
          <w:szCs w:val="20"/>
        </w:rPr>
        <w:t>t.j</w:t>
      </w:r>
      <w:proofErr w:type="spellEnd"/>
      <w:r w:rsidRPr="00587FBF">
        <w:rPr>
          <w:rFonts w:asciiTheme="minorHAnsi" w:hAnsiTheme="minorHAnsi"/>
          <w:sz w:val="20"/>
          <w:szCs w:val="20"/>
        </w:rPr>
        <w:t>. Dz. U. z 2019 r. poz. 1598),</w:t>
      </w:r>
    </w:p>
    <w:p w14:paraId="15718797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jednorazowego pieniężnego świadczenia socjalnego,  </w:t>
      </w:r>
    </w:p>
    <w:p w14:paraId="3F6B6A1F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zasiłku celowego,  </w:t>
      </w:r>
    </w:p>
    <w:p w14:paraId="16D2FEEE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pomocy materialnej mającej charakter socjalny albo motywacyjny, przyznawanej na podstawie </w:t>
      </w:r>
      <w:hyperlink r:id="rId7" w:anchor="hiperlinkDocsList.rpc?hiperlink=type=merytoryczny:nro=Powszechny.1385112:part=a8u4p3:nr=8&amp;full=1" w:tgtFrame="_parent" w:history="1">
        <w:r w:rsidRPr="00587FBF">
          <w:rPr>
            <w:rFonts w:asciiTheme="minorHAnsi" w:hAnsiTheme="minorHAnsi"/>
            <w:sz w:val="20"/>
            <w:szCs w:val="20"/>
          </w:rPr>
          <w:t>przepisów</w:t>
        </w:r>
      </w:hyperlink>
      <w:r w:rsidRPr="00587FBF">
        <w:rPr>
          <w:rFonts w:asciiTheme="minorHAnsi" w:hAnsiTheme="minorHAnsi"/>
          <w:sz w:val="20"/>
          <w:szCs w:val="20"/>
        </w:rPr>
        <w:t xml:space="preserve"> o systemie oświaty (stypendium szkolne),</w:t>
      </w:r>
    </w:p>
    <w:p w14:paraId="378AB7DE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wartości świadczenia w naturze,  </w:t>
      </w:r>
    </w:p>
    <w:p w14:paraId="5FBC9D75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 xml:space="preserve">- świadczenia przysługującego osobie bezrobotnej na podstawie </w:t>
      </w:r>
      <w:hyperlink r:id="rId8" w:anchor="hiperlinkDocsList.rpc?hiperlink=type=merytoryczny:nro=Powszechny.1385112:part=a8u4p5:nr=3&amp;full=1" w:tgtFrame="_parent" w:history="1">
        <w:r w:rsidRPr="00587FBF">
          <w:rPr>
            <w:rFonts w:asciiTheme="minorHAnsi" w:hAnsiTheme="minorHAnsi"/>
            <w:sz w:val="20"/>
            <w:szCs w:val="20"/>
          </w:rPr>
          <w:t>przepisów</w:t>
        </w:r>
      </w:hyperlink>
      <w:r w:rsidRPr="00587FBF">
        <w:rPr>
          <w:rFonts w:asciiTheme="minorHAnsi" w:hAnsiTheme="minorHAnsi"/>
          <w:sz w:val="20"/>
          <w:szCs w:val="20"/>
        </w:rPr>
        <w:t xml:space="preserve"> o promocji zatrudnienia i instytucjach rynku pracy z tytułu wykonywania prac społecznie użytecznych, </w:t>
      </w:r>
    </w:p>
    <w:p w14:paraId="61F17B3A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świadczenia pieniężnego i  pomocy pieniężnej, o której mowa w ustawie z dnia 20 marca 2015r. o działaczach opozycji antykomunistycznej oraz osobach represjonowanych z powodów politycznych (</w:t>
      </w:r>
      <w:proofErr w:type="spellStart"/>
      <w:r w:rsidRPr="00587FBF">
        <w:rPr>
          <w:sz w:val="20"/>
          <w:szCs w:val="20"/>
        </w:rPr>
        <w:t>t.j</w:t>
      </w:r>
      <w:proofErr w:type="spellEnd"/>
      <w:r w:rsidRPr="00587FBF">
        <w:rPr>
          <w:sz w:val="20"/>
          <w:szCs w:val="20"/>
        </w:rPr>
        <w:t xml:space="preserve">. Dz. U. z 2020 r. poz. 319 z </w:t>
      </w:r>
      <w:proofErr w:type="spellStart"/>
      <w:r w:rsidRPr="00587FBF">
        <w:rPr>
          <w:sz w:val="20"/>
          <w:szCs w:val="20"/>
        </w:rPr>
        <w:t>późn</w:t>
      </w:r>
      <w:proofErr w:type="spellEnd"/>
      <w:r w:rsidRPr="00587FBF">
        <w:rPr>
          <w:sz w:val="20"/>
          <w:szCs w:val="20"/>
        </w:rPr>
        <w:t>. zm.</w:t>
      </w:r>
      <w:r w:rsidRPr="00587FBF">
        <w:rPr>
          <w:rFonts w:asciiTheme="minorHAnsi" w:hAnsiTheme="minorHAnsi"/>
          <w:sz w:val="20"/>
          <w:szCs w:val="20"/>
        </w:rPr>
        <w:t>), </w:t>
      </w:r>
    </w:p>
    <w:p w14:paraId="0811453A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587FBF">
        <w:rPr>
          <w:rFonts w:asciiTheme="minorHAnsi" w:hAnsiTheme="minorHAnsi"/>
          <w:sz w:val="20"/>
          <w:szCs w:val="20"/>
        </w:rPr>
        <w:t>- dochodu z powierzchni użytków rolnych poniżej 1 ha przeliczeniowego.</w:t>
      </w:r>
    </w:p>
    <w:p w14:paraId="19997DCA" w14:textId="77777777" w:rsidR="00587FBF" w:rsidRPr="00587FBF" w:rsidRDefault="00587FBF" w:rsidP="00587FBF">
      <w:pPr>
        <w:spacing w:before="60" w:after="60" w:line="240" w:lineRule="auto"/>
        <w:jc w:val="both"/>
        <w:rPr>
          <w:rFonts w:asciiTheme="minorHAnsi" w:hAnsiTheme="minorHAnsi" w:cs="Helv"/>
          <w:b/>
          <w:bCs/>
          <w:color w:val="000000"/>
          <w:sz w:val="20"/>
          <w:szCs w:val="20"/>
          <w:lang w:eastAsia="pl-PL"/>
        </w:rPr>
      </w:pPr>
    </w:p>
    <w:p w14:paraId="6C4C66B1" w14:textId="73F00C5B" w:rsidR="00587FBF" w:rsidRPr="00561B95" w:rsidRDefault="00587FBF" w:rsidP="00561B95">
      <w:pPr>
        <w:spacing w:before="60" w:after="60" w:line="240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  <w:r w:rsidRPr="00587FBF">
        <w:rPr>
          <w:rFonts w:asciiTheme="minorHAnsi" w:hAnsiTheme="minorHAnsi" w:cs="Helv"/>
          <w:b/>
          <w:bCs/>
          <w:color w:val="000000"/>
          <w:sz w:val="20"/>
          <w:szCs w:val="20"/>
          <w:lang w:eastAsia="pl-PL"/>
        </w:rPr>
        <w:t>W przypadku prowadzenia gospodarstwa rolnego</w:t>
      </w:r>
      <w:r w:rsidRPr="00587FBF">
        <w:rPr>
          <w:rFonts w:asciiTheme="minorHAnsi" w:hAnsiTheme="minorHAnsi" w:cs="Helv"/>
          <w:b/>
          <w:color w:val="000000"/>
          <w:sz w:val="20"/>
          <w:szCs w:val="20"/>
          <w:lang w:eastAsia="pl-PL"/>
        </w:rPr>
        <w:t xml:space="preserve"> przyjmuje się że z 1 ha przeliczeniowego uzyskuje się dochód miesięczny w wysokości 308,00 zł.</w:t>
      </w:r>
    </w:p>
    <w:p w14:paraId="4A0C7B41" w14:textId="77777777" w:rsidR="00587FBF" w:rsidRPr="00561B95" w:rsidRDefault="00587FBF" w:rsidP="00561B95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561B95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lastRenderedPageBreak/>
        <w:t>Klauzula informacyjna dotycząca przetwarzania danych osobowych</w:t>
      </w:r>
    </w:p>
    <w:p w14:paraId="5BE13644" w14:textId="77777777" w:rsidR="00587FBF" w:rsidRPr="00561B95" w:rsidRDefault="00587FBF" w:rsidP="00561B95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</w:pPr>
      <w:r w:rsidRPr="00561B95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(sporządza właściwa OPR/OPL)</w:t>
      </w:r>
    </w:p>
    <w:p w14:paraId="69EBBDBF" w14:textId="77777777" w:rsidR="00587FBF" w:rsidRPr="00561B95" w:rsidRDefault="00587FBF" w:rsidP="00561B95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59D69011" w14:textId="70165B00" w:rsidR="00587FBF" w:rsidRPr="00561B95" w:rsidRDefault="00587FBF" w:rsidP="00561B95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1761C7B3" w14:textId="77777777" w:rsidR="00587FBF" w:rsidRPr="00561B95" w:rsidRDefault="00587FBF" w:rsidP="00561B9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5ED30836" w14:textId="22768402" w:rsidR="00587FBF" w:rsidRPr="00561B95" w:rsidRDefault="00587FBF" w:rsidP="00561B9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>Administratorem Pani/Pana danych osobowych jest ……………………… z siedzibą w………………………………….</w:t>
      </w:r>
      <w:r w:rsidRPr="00561B95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6"/>
      </w:r>
      <w:r w:rsidRPr="00561B95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</w:p>
    <w:p w14:paraId="60EED988" w14:textId="77777777" w:rsidR="00587FBF" w:rsidRPr="00561B95" w:rsidRDefault="00587FBF" w:rsidP="00561B9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3D7A14A1" w14:textId="5EA0BBCB" w:rsidR="00587FBF" w:rsidRPr="00561B95" w:rsidRDefault="00587FBF" w:rsidP="00561B9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561B95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7"/>
      </w:r>
    </w:p>
    <w:p w14:paraId="0F763317" w14:textId="77777777" w:rsidR="00587FBF" w:rsidRPr="00561B95" w:rsidRDefault="00587FBF" w:rsidP="00561B95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4492C196" w14:textId="77777777" w:rsidR="00587FBF" w:rsidRPr="00561B95" w:rsidRDefault="00587FBF" w:rsidP="00561B95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561B95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4D19753A" w14:textId="77777777" w:rsidR="00587FBF" w:rsidRPr="00561B95" w:rsidRDefault="00587FBF" w:rsidP="00561B95">
      <w:pPr>
        <w:spacing w:before="12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561B95">
        <w:rPr>
          <w:rFonts w:asciiTheme="minorHAnsi" w:hAnsiTheme="minorHAnsi" w:cstheme="minorHAnsi"/>
          <w:sz w:val="20"/>
          <w:szCs w:val="20"/>
        </w:rPr>
        <w:t xml:space="preserve">  art. 134m ust. 1</w:t>
      </w:r>
      <w:r w:rsidRPr="00561B95">
        <w:rPr>
          <w:rFonts w:asciiTheme="minorHAnsi" w:hAnsiTheme="minorHAnsi" w:cstheme="minorHAnsi"/>
          <w:sz w:val="20"/>
          <w:szCs w:val="20"/>
        </w:rPr>
        <w:br/>
        <w:t xml:space="preserve"> i 2 ustawy z dnia 12 marca 2004 r.  o pomocy społecznej. </w:t>
      </w:r>
      <w:r w:rsidRPr="00561B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532CBED" w14:textId="59B01739" w:rsidR="00587FBF" w:rsidRPr="00561B95" w:rsidRDefault="00587FBF" w:rsidP="00561B95">
      <w:pPr>
        <w:spacing w:before="12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48C624CE" w14:textId="77777777" w:rsidR="00587FBF" w:rsidRPr="00561B95" w:rsidRDefault="00587FBF" w:rsidP="00561B95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747EC747" w14:textId="77777777" w:rsidR="00587FBF" w:rsidRPr="00561B95" w:rsidRDefault="00587FBF" w:rsidP="00561B95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561B95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A3444C" w14:textId="7AA6CD4C" w:rsidR="00587FBF" w:rsidRPr="00561B95" w:rsidRDefault="00587FBF" w:rsidP="00561B95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561B95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09800C0D" w14:textId="77777777" w:rsidR="00587FBF" w:rsidRPr="00561B95" w:rsidRDefault="00587FBF" w:rsidP="00561B9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0FFCDE5B" w14:textId="0BFA0677" w:rsidR="00587FBF" w:rsidRPr="00561B95" w:rsidRDefault="00587FBF" w:rsidP="00561B9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</w:t>
      </w:r>
      <w:r w:rsidR="00561B9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2EB02D3" w14:textId="77777777" w:rsidR="00587FBF" w:rsidRPr="00561B95" w:rsidRDefault="00587FBF" w:rsidP="00561B9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CD85A94" w14:textId="77777777" w:rsidR="00587FBF" w:rsidRPr="00561B95" w:rsidRDefault="00587FBF" w:rsidP="00561B9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500A430D" w14:textId="600E7C52" w:rsidR="00587FBF" w:rsidRPr="00561B95" w:rsidRDefault="00587FBF" w:rsidP="00561B9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34BB1853" w14:textId="77777777" w:rsidR="00587FBF" w:rsidRPr="00561B95" w:rsidRDefault="00587FBF" w:rsidP="00561B9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132BD57" w14:textId="5F2A91A8" w:rsidR="00587FBF" w:rsidRPr="00561B95" w:rsidRDefault="00587FBF" w:rsidP="00561B9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561B95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Pr="00561B95">
        <w:rPr>
          <w:rFonts w:asciiTheme="minorHAnsi" w:hAnsiTheme="minorHAnsi" w:cstheme="minorHAnsi"/>
          <w:sz w:val="20"/>
          <w:szCs w:val="20"/>
          <w:lang w:eastAsia="pl-PL"/>
        </w:rPr>
        <w:t>: 22 860 70 86.</w:t>
      </w:r>
    </w:p>
    <w:p w14:paraId="32966F00" w14:textId="77777777" w:rsidR="00587FBF" w:rsidRPr="00561B95" w:rsidRDefault="00587FBF" w:rsidP="00561B95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61B9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1A644A43" w14:textId="7F22C639" w:rsidR="005F486D" w:rsidRPr="00561B95" w:rsidRDefault="00587FBF" w:rsidP="00561B95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134278"/>
      <w:r w:rsidRPr="00561B95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3"/>
      <w:r w:rsidRPr="00561B95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561B9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561B9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sectPr w:rsidR="005F486D" w:rsidRPr="00561B95" w:rsidSect="00587FBF">
      <w:headerReference w:type="default" r:id="rId9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777F" w14:textId="77777777" w:rsidR="009643FF" w:rsidRDefault="009643FF" w:rsidP="00587FBF">
      <w:pPr>
        <w:spacing w:after="0" w:line="240" w:lineRule="auto"/>
      </w:pPr>
      <w:r>
        <w:separator/>
      </w:r>
    </w:p>
  </w:endnote>
  <w:endnote w:type="continuationSeparator" w:id="0">
    <w:p w14:paraId="62EAC10D" w14:textId="77777777" w:rsidR="009643FF" w:rsidRDefault="009643FF" w:rsidP="0058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3801" w14:textId="77777777" w:rsidR="009643FF" w:rsidRDefault="009643FF" w:rsidP="00587FBF">
      <w:pPr>
        <w:spacing w:after="0" w:line="240" w:lineRule="auto"/>
      </w:pPr>
      <w:r>
        <w:separator/>
      </w:r>
    </w:p>
  </w:footnote>
  <w:footnote w:type="continuationSeparator" w:id="0">
    <w:p w14:paraId="407CFE52" w14:textId="77777777" w:rsidR="009643FF" w:rsidRDefault="009643FF" w:rsidP="00587FBF">
      <w:pPr>
        <w:spacing w:after="0" w:line="240" w:lineRule="auto"/>
      </w:pPr>
      <w:r>
        <w:continuationSeparator/>
      </w:r>
    </w:p>
  </w:footnote>
  <w:footnote w:id="1">
    <w:p w14:paraId="7EC7DB87" w14:textId="77777777" w:rsidR="00587FBF" w:rsidRDefault="00587FBF" w:rsidP="00587FBF">
      <w:pPr>
        <w:pStyle w:val="Tekstprzypisudolnego"/>
      </w:pPr>
      <w:r>
        <w:rPr>
          <w:rStyle w:val="Odwoanieprzypisudolnego"/>
        </w:rPr>
        <w:footnoteRef/>
      </w:r>
      <w:r>
        <w:t xml:space="preserve"> Kwota kryterium dochodowego w POPŻ wynosi 1542,20 zł dla osoby</w:t>
      </w:r>
      <w:r w:rsidRPr="002A4D3C">
        <w:t xml:space="preserve"> </w:t>
      </w:r>
      <w:r>
        <w:t>samotnie gospodarującej oraz 1161,60 zł w przypadku osoby w rodzinie</w:t>
      </w:r>
    </w:p>
  </w:footnote>
  <w:footnote w:id="2">
    <w:p w14:paraId="543DCCA4" w14:textId="77777777" w:rsidR="00587FBF" w:rsidRDefault="00587FBF" w:rsidP="00587FB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1E0A07E" w14:textId="77777777" w:rsidR="00587FBF" w:rsidRDefault="00587FBF" w:rsidP="00587FB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0179F7B7" w14:textId="77777777" w:rsidR="00587FBF" w:rsidRDefault="00587FBF" w:rsidP="00587FB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F20D736" w14:textId="77777777" w:rsidR="00587FBF" w:rsidRDefault="00587FBF" w:rsidP="00587FBF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9ED0124" w14:textId="77777777" w:rsidR="00587FBF" w:rsidRPr="00753258" w:rsidRDefault="00587FBF" w:rsidP="00587FBF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4451B52B" w14:textId="77777777" w:rsidR="00587FBF" w:rsidRDefault="00587FBF" w:rsidP="00587FBF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0C77" w14:textId="77777777" w:rsidR="00D039DE" w:rsidRDefault="009643FF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4BBB7386" wp14:editId="714BA9E7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F"/>
    <w:rsid w:val="00561B95"/>
    <w:rsid w:val="00587FBF"/>
    <w:rsid w:val="005F486D"/>
    <w:rsid w:val="009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D60B"/>
  <w15:chartTrackingRefBased/>
  <w15:docId w15:val="{C36EC8F9-1C36-48F2-8784-C44E70E1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B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87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FB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587F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BF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F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FBF"/>
    <w:rPr>
      <w:rFonts w:ascii="Calibri" w:eastAsia="Times New Roman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87FB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FBF"/>
    <w:pPr>
      <w:spacing w:after="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int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Kania-Burak</dc:creator>
  <cp:keywords/>
  <dc:description/>
  <cp:lastModifiedBy>Monika Kania-Burak</cp:lastModifiedBy>
  <cp:revision>2</cp:revision>
  <dcterms:created xsi:type="dcterms:W3CDTF">2021-11-02T12:15:00Z</dcterms:created>
  <dcterms:modified xsi:type="dcterms:W3CDTF">2021-11-02T12:19:00Z</dcterms:modified>
</cp:coreProperties>
</file>